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7C" w:rsidRPr="00CE540A" w:rsidRDefault="00CE540A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45124167" wp14:editId="3127F084">
            <wp:extent cx="2914650" cy="1152525"/>
            <wp:effectExtent l="0" t="0" r="0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CE540A">
        <w:rPr>
          <w:b/>
        </w:rPr>
        <w:t>LE 416</w:t>
      </w:r>
    </w:p>
    <w:p w:rsidR="00CE540A" w:rsidRPr="00CE540A" w:rsidRDefault="00CE540A">
      <w:pPr>
        <w:rPr>
          <w:b/>
        </w:rPr>
      </w:pP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</w:r>
      <w:r w:rsidRPr="00CE540A">
        <w:rPr>
          <w:b/>
        </w:rPr>
        <w:tab/>
        <w:t>Modificación 1</w:t>
      </w:r>
    </w:p>
    <w:p w:rsidR="00CE540A" w:rsidRPr="00CE540A" w:rsidRDefault="0069601E">
      <w:pPr>
        <w:rPr>
          <w:b/>
        </w:rPr>
      </w:pPr>
      <w:r>
        <w:rPr>
          <w:b/>
        </w:rPr>
        <w:t>ALCANCE DE LA ACREDITACIÓ</w:t>
      </w:r>
      <w:r w:rsidR="00CE540A" w:rsidRPr="00CE540A">
        <w:rPr>
          <w:b/>
        </w:rPr>
        <w:t>N DE LABOTEC</w:t>
      </w:r>
      <w:r>
        <w:rPr>
          <w:b/>
        </w:rPr>
        <w:t xml:space="preserve"> </w:t>
      </w:r>
      <w:r w:rsidR="00CE540A" w:rsidRPr="00CE540A">
        <w:rPr>
          <w:b/>
        </w:rPr>
        <w:t>LTDA., SEDE PUERTO MONTT, COMO</w:t>
      </w:r>
    </w:p>
    <w:p w:rsidR="00CE540A" w:rsidRPr="00CE540A" w:rsidRDefault="00CE540A">
      <w:pPr>
        <w:rPr>
          <w:b/>
        </w:rPr>
      </w:pPr>
      <w:r w:rsidRPr="00CE540A">
        <w:rPr>
          <w:b/>
        </w:rPr>
        <w:t>LABORATORIO DE ENSAYO.</w:t>
      </w:r>
    </w:p>
    <w:p w:rsidR="00CE540A" w:rsidRPr="00CE540A" w:rsidRDefault="00CE540A">
      <w:pPr>
        <w:rPr>
          <w:b/>
        </w:rPr>
      </w:pPr>
    </w:p>
    <w:p w:rsidR="00CE540A" w:rsidRPr="00B457A5" w:rsidRDefault="0069601E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ÁREA:</w:t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  <w:t>CONSTRUCCIÓ</w:t>
      </w:r>
      <w:r w:rsidR="00CE540A" w:rsidRPr="00B457A5">
        <w:rPr>
          <w:b/>
          <w:color w:val="767171" w:themeColor="background2" w:themeShade="80"/>
        </w:rPr>
        <w:t>N HORMIG</w:t>
      </w:r>
      <w:r>
        <w:rPr>
          <w:b/>
          <w:color w:val="767171" w:themeColor="background2" w:themeShade="80"/>
        </w:rPr>
        <w:t>Ó</w:t>
      </w:r>
      <w:r w:rsidR="00CE540A" w:rsidRPr="00B457A5">
        <w:rPr>
          <w:b/>
          <w:color w:val="767171" w:themeColor="background2" w:themeShade="80"/>
        </w:rPr>
        <w:t>N Y MORTERO</w:t>
      </w:r>
    </w:p>
    <w:p w:rsidR="00CE540A" w:rsidRPr="00B457A5" w:rsidRDefault="00CE540A">
      <w:pPr>
        <w:rPr>
          <w:b/>
          <w:color w:val="767171" w:themeColor="background2" w:themeShade="80"/>
        </w:rPr>
      </w:pPr>
      <w:r w:rsidRPr="00B457A5">
        <w:rPr>
          <w:b/>
          <w:color w:val="767171" w:themeColor="background2" w:themeShade="80"/>
        </w:rPr>
        <w:t>SUBAREA:</w:t>
      </w:r>
      <w:r w:rsidRPr="00B457A5">
        <w:rPr>
          <w:b/>
          <w:color w:val="767171" w:themeColor="background2" w:themeShade="80"/>
        </w:rPr>
        <w:tab/>
        <w:t>HORMIG</w:t>
      </w:r>
      <w:r w:rsidR="0069601E">
        <w:rPr>
          <w:b/>
          <w:color w:val="767171" w:themeColor="background2" w:themeShade="80"/>
        </w:rPr>
        <w:t>Ó</w:t>
      </w:r>
      <w:r w:rsidRPr="00B457A5">
        <w:rPr>
          <w:b/>
          <w:color w:val="767171" w:themeColor="background2" w:themeShade="80"/>
        </w:rPr>
        <w:t>N,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895"/>
        <w:gridCol w:w="2316"/>
        <w:gridCol w:w="2441"/>
      </w:tblGrid>
      <w:tr w:rsidR="00CE540A" w:rsidTr="00CE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Pr="00CE540A" w:rsidRDefault="00CE540A">
            <w:r w:rsidRPr="00CE540A">
              <w:t>Ensayo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40A">
              <w:t>Norma / Especificación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40A">
              <w:t xml:space="preserve">Producto a que se aplica </w:t>
            </w:r>
          </w:p>
        </w:tc>
      </w:tr>
      <w:tr w:rsidR="00CE540A" w:rsidTr="00C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CE540A">
            <w:r>
              <w:t>Compresión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1037:2009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</w:t>
            </w:r>
            <w:r w:rsidR="00CE540A">
              <w:t xml:space="preserve"> endurecido</w:t>
            </w:r>
          </w:p>
        </w:tc>
      </w:tr>
      <w:tr w:rsidR="00CE540A" w:rsidTr="00CE5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CE540A">
            <w:r>
              <w:t>Confección y curado en obra</w:t>
            </w:r>
          </w:p>
          <w:p w:rsidR="00CE540A" w:rsidRDefault="00CE540A">
            <w:r>
              <w:t>de probetas para ensayo de tracción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1017:2009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</w:t>
            </w:r>
            <w:r w:rsidR="00CE540A">
              <w:t xml:space="preserve"> fresco</w:t>
            </w:r>
          </w:p>
        </w:tc>
      </w:tr>
      <w:tr w:rsidR="00CE540A" w:rsidTr="00C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B457A5">
            <w:r>
              <w:t>Confección</w:t>
            </w:r>
            <w:r w:rsidR="00CE540A">
              <w:t xml:space="preserve"> y curado en obra</w:t>
            </w:r>
          </w:p>
          <w:p w:rsidR="00CE540A" w:rsidRDefault="00CE540A">
            <w:r>
              <w:t xml:space="preserve">De probetas para ensayo de </w:t>
            </w:r>
            <w:r w:rsidR="00B457A5">
              <w:t>compresión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1017.2009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</w:t>
            </w:r>
            <w:r w:rsidR="00CE540A">
              <w:t xml:space="preserve"> fresco</w:t>
            </w:r>
          </w:p>
        </w:tc>
      </w:tr>
      <w:tr w:rsidR="00CE540A" w:rsidTr="00CE5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CE540A">
            <w:r>
              <w:t>Densidad aparente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1564.Of2009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</w:t>
            </w:r>
            <w:r w:rsidR="00CE540A">
              <w:t xml:space="preserve"> fresco</w:t>
            </w:r>
          </w:p>
        </w:tc>
      </w:tr>
      <w:tr w:rsidR="00CE540A" w:rsidTr="00C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B457A5">
            <w:r>
              <w:t>Docilidad</w:t>
            </w:r>
            <w:r w:rsidR="00CE540A">
              <w:t>, método de asentamiento</w:t>
            </w:r>
          </w:p>
          <w:p w:rsidR="00CE540A" w:rsidRDefault="00CE540A">
            <w:r>
              <w:t>del cono de Abrams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1019.Of2009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</w:t>
            </w:r>
            <w:r w:rsidR="00CE540A">
              <w:t xml:space="preserve"> fresco</w:t>
            </w:r>
          </w:p>
        </w:tc>
      </w:tr>
      <w:tr w:rsidR="00CE540A" w:rsidTr="00CE5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CE540A">
            <w:r>
              <w:t>Extracción de muestras del hormigón</w:t>
            </w:r>
          </w:p>
          <w:p w:rsidR="00CE540A" w:rsidRDefault="0069601E">
            <w:r>
              <w:t>F</w:t>
            </w:r>
            <w:r w:rsidR="00CE540A">
              <w:t>resco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171-2008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</w:t>
            </w:r>
          </w:p>
        </w:tc>
      </w:tr>
      <w:tr w:rsidR="00CE540A" w:rsidTr="00C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B457A5">
            <w:r>
              <w:t>Extracción</w:t>
            </w:r>
            <w:r w:rsidR="00CE540A">
              <w:t xml:space="preserve"> , preparación y ensayo de</w:t>
            </w:r>
          </w:p>
          <w:p w:rsidR="00CE540A" w:rsidRDefault="00CE540A">
            <w:r>
              <w:t>Testigos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1171/1:2012</w:t>
            </w:r>
          </w:p>
        </w:tc>
        <w:tc>
          <w:tcPr>
            <w:tcW w:w="0" w:type="auto"/>
          </w:tcPr>
          <w:p w:rsidR="00CE540A" w:rsidRPr="00CE540A" w:rsidRDefault="00CE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 endurecido</w:t>
            </w:r>
          </w:p>
        </w:tc>
      </w:tr>
      <w:tr w:rsidR="00CE540A" w:rsidTr="00CE5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CE540A">
            <w:r>
              <w:t>Refrentado de probetas</w:t>
            </w:r>
          </w:p>
        </w:tc>
        <w:tc>
          <w:tcPr>
            <w:tcW w:w="0" w:type="auto"/>
          </w:tcPr>
          <w:p w:rsidR="00CE540A" w:rsidRDefault="00CE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1172.Of2010,</w:t>
            </w:r>
          </w:p>
          <w:p w:rsidR="00CE540A" w:rsidRDefault="00CE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Clausula 6</w:t>
            </w:r>
          </w:p>
          <w:p w:rsidR="00CE540A" w:rsidRPr="00CE540A" w:rsidRDefault="00CE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Procedimiento B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</w:t>
            </w:r>
          </w:p>
        </w:tc>
      </w:tr>
      <w:tr w:rsidR="00CE540A" w:rsidTr="00C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B457A5">
            <w:r>
              <w:t>Tracción por flexión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1038:2009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 endurecido</w:t>
            </w:r>
          </w:p>
        </w:tc>
      </w:tr>
      <w:tr w:rsidR="00CE540A" w:rsidTr="00CE5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E540A" w:rsidRDefault="00B457A5">
            <w:r>
              <w:t>Tracción por hendimiento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1170:2012</w:t>
            </w:r>
          </w:p>
        </w:tc>
        <w:tc>
          <w:tcPr>
            <w:tcW w:w="0" w:type="auto"/>
          </w:tcPr>
          <w:p w:rsidR="00CE540A" w:rsidRPr="00CE540A" w:rsidRDefault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 endurecido</w:t>
            </w:r>
          </w:p>
        </w:tc>
      </w:tr>
    </w:tbl>
    <w:p w:rsidR="00CE540A" w:rsidRDefault="00CE540A"/>
    <w:p w:rsidR="00B457A5" w:rsidRDefault="00B457A5" w:rsidP="00B457A5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SUBAREA:</w:t>
      </w:r>
      <w:r>
        <w:rPr>
          <w:b/>
          <w:color w:val="767171" w:themeColor="background2" w:themeShade="80"/>
        </w:rPr>
        <w:tab/>
      </w:r>
      <w:r w:rsidR="00BD41B6">
        <w:rPr>
          <w:b/>
          <w:color w:val="767171" w:themeColor="background2" w:themeShade="80"/>
        </w:rPr>
        <w:t>MEZCLAS DE PRUEBA DE MORTERO EN OBRAS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518"/>
        <w:gridCol w:w="2316"/>
        <w:gridCol w:w="2283"/>
      </w:tblGrid>
      <w:tr w:rsidR="00BD41B6" w:rsidTr="00BD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BD41B6" w:rsidRDefault="00BD41B6" w:rsidP="00B457A5">
            <w:r w:rsidRPr="00BD41B6">
              <w:t>Ensayo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41B6">
              <w:t>Norma / Especificación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41B6">
              <w:t>Producto que se aplica</w:t>
            </w:r>
          </w:p>
        </w:tc>
      </w:tr>
      <w:tr w:rsidR="00BD41B6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BD41B6" w:rsidRDefault="00BD41B6" w:rsidP="00B457A5">
            <w:r>
              <w:t>Compresión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158.Of67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BD41B6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BD41B6" w:rsidRDefault="00BD41B6" w:rsidP="00B457A5">
            <w:r>
              <w:t>Compresión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1037:2009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BD41B6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Default="00BD41B6" w:rsidP="00B457A5">
            <w:r>
              <w:t xml:space="preserve">Consistencia, método del </w:t>
            </w:r>
          </w:p>
          <w:p w:rsidR="00BD41B6" w:rsidRPr="00BD41B6" w:rsidRDefault="00BD41B6" w:rsidP="00B457A5">
            <w:r>
              <w:t>Asentamiento del cono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2257/3.Of96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BD41B6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BD41B6" w:rsidRDefault="00BD41B6" w:rsidP="00B457A5">
            <w:r>
              <w:t>Densidad aparente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1564.Of2009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BD41B6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BD41B6" w:rsidRDefault="00BD41B6" w:rsidP="00B457A5">
            <w:r>
              <w:t>Flexión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158.OF67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BD41B6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BD41B6" w:rsidRDefault="00BD41B6" w:rsidP="00B457A5">
            <w:r>
              <w:t>Resistencia Mecánica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2261:2010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Mortero</w:t>
            </w:r>
          </w:p>
        </w:tc>
      </w:tr>
    </w:tbl>
    <w:p w:rsidR="00BD41B6" w:rsidRDefault="00BD41B6" w:rsidP="00B457A5">
      <w:pPr>
        <w:rPr>
          <w:b/>
          <w:color w:val="767171" w:themeColor="background2" w:themeShade="8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98CC592" wp14:editId="48842F2E">
            <wp:extent cx="2914650" cy="1152525"/>
            <wp:effectExtent l="0" t="0" r="0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  <w:t xml:space="preserve">LE 416 </w:t>
      </w:r>
    </w:p>
    <w:p w:rsidR="00BD41B6" w:rsidRDefault="00BD41B6" w:rsidP="00B457A5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  <w:t>Modificación 1</w:t>
      </w:r>
    </w:p>
    <w:p w:rsidR="00BD41B6" w:rsidRDefault="00BD41B6" w:rsidP="00B457A5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SUBAREA:</w:t>
      </w:r>
      <w:r>
        <w:rPr>
          <w:b/>
          <w:color w:val="767171" w:themeColor="background2" w:themeShade="80"/>
        </w:rPr>
        <w:tab/>
      </w:r>
      <w:r w:rsidR="0069601E">
        <w:rPr>
          <w:b/>
          <w:color w:val="767171" w:themeColor="background2" w:themeShade="80"/>
        </w:rPr>
        <w:t>Á</w:t>
      </w:r>
      <w:r>
        <w:rPr>
          <w:b/>
          <w:color w:val="767171" w:themeColor="background2" w:themeShade="80"/>
        </w:rPr>
        <w:t>RIDOS PARA HORMIGON,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155"/>
        <w:gridCol w:w="2284"/>
        <w:gridCol w:w="2389"/>
      </w:tblGrid>
      <w:tr w:rsidR="00184F6A" w:rsidTr="00BD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BD41B6" w:rsidRDefault="00BD41B6" w:rsidP="00B457A5">
            <w:r w:rsidRPr="00BD41B6">
              <w:t>Ensayo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41B6">
              <w:t>Norma / Especificación</w:t>
            </w:r>
          </w:p>
        </w:tc>
        <w:tc>
          <w:tcPr>
            <w:tcW w:w="0" w:type="auto"/>
          </w:tcPr>
          <w:p w:rsidR="00BD41B6" w:rsidRPr="00BD41B6" w:rsidRDefault="00BD41B6" w:rsidP="00B45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41B6">
              <w:t>Producto a que se aplica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BD41B6" w:rsidP="00B457A5">
            <w:r w:rsidRPr="00336C38">
              <w:t>Absorción de agua de las arenas</w:t>
            </w:r>
          </w:p>
        </w:tc>
        <w:tc>
          <w:tcPr>
            <w:tcW w:w="0" w:type="auto"/>
          </w:tcPr>
          <w:p w:rsidR="00BD41B6" w:rsidRPr="00336C38" w:rsidRDefault="00BD41B6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1239:2009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BD41B6" w:rsidRPr="00336C38">
              <w:t xml:space="preserve"> para </w:t>
            </w:r>
            <w:r w:rsidRPr="00336C38">
              <w:t>hormigón</w:t>
            </w:r>
          </w:p>
        </w:tc>
        <w:bookmarkStart w:id="0" w:name="_GoBack"/>
        <w:bookmarkEnd w:id="0"/>
      </w:tr>
      <w:tr w:rsidR="00184F6A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336C38" w:rsidP="00B457A5">
            <w:r w:rsidRPr="00336C38">
              <w:t>Absorción</w:t>
            </w:r>
            <w:r w:rsidR="00BD41B6" w:rsidRPr="00336C38">
              <w:t xml:space="preserve"> de agua de las gravas</w:t>
            </w:r>
          </w:p>
        </w:tc>
        <w:tc>
          <w:tcPr>
            <w:tcW w:w="0" w:type="auto"/>
          </w:tcPr>
          <w:p w:rsidR="00BD41B6" w:rsidRPr="00336C38" w:rsidRDefault="00BD41B6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1117.Of2010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</w:t>
            </w:r>
            <w:r w:rsidR="00BD41B6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336C38" w:rsidP="00B457A5">
            <w:r w:rsidRPr="00336C38">
              <w:t>Análisis</w:t>
            </w:r>
            <w:r w:rsidR="00184F6A" w:rsidRPr="00336C38">
              <w:t xml:space="preserve"> granulométrico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165.Of2009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>Coeficiente volumétrico medio de las</w:t>
            </w:r>
          </w:p>
          <w:p w:rsidR="00184F6A" w:rsidRPr="00336C38" w:rsidRDefault="00184F6A" w:rsidP="00B457A5">
            <w:r w:rsidRPr="00336C38">
              <w:t>Gravas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1511.Of80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>Cubicidad de partículas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8.202.6,</w:t>
            </w:r>
          </w:p>
          <w:p w:rsidR="00184F6A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Junio 2009,</w:t>
            </w:r>
          </w:p>
          <w:p w:rsidR="00184F6A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Manual de Carreteras</w:t>
            </w:r>
          </w:p>
          <w:p w:rsidR="00184F6A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Vol.8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 xml:space="preserve">Densidad aparente 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1116:2008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>Densidad neta de las arenas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1239:2009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>Densidad neta de las gravas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1117.Of2010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 para </w:t>
            </w:r>
            <w:r w:rsidRPr="00336C38">
              <w:t>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>Densidad real de las arenas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1239:2009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336C38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6C38" w:rsidRPr="00336C38" w:rsidRDefault="00336C38" w:rsidP="00B457A5">
            <w:r w:rsidRPr="00336C38">
              <w:t>Densidad real de las gravas</w:t>
            </w:r>
          </w:p>
        </w:tc>
        <w:tc>
          <w:tcPr>
            <w:tcW w:w="0" w:type="auto"/>
          </w:tcPr>
          <w:p w:rsidR="00336C38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1117.Of2010</w:t>
            </w:r>
          </w:p>
        </w:tc>
        <w:tc>
          <w:tcPr>
            <w:tcW w:w="0" w:type="auto"/>
          </w:tcPr>
          <w:p w:rsidR="00336C38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 para 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 xml:space="preserve">Desgaste de las gravas 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1369:2010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336C38" w:rsidP="00B457A5">
            <w:r w:rsidRPr="00336C38">
              <w:t>Determinación</w:t>
            </w:r>
            <w:r w:rsidR="00184F6A" w:rsidRPr="00336C38">
              <w:t xml:space="preserve"> de huecos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1326:2012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>Determinación de partículas desmenuzables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1327.Of77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336C38" w:rsidP="00B457A5">
            <w:r w:rsidRPr="00336C38">
              <w:t>Determinación</w:t>
            </w:r>
            <w:r w:rsidR="00184F6A" w:rsidRPr="00336C38">
              <w:t xml:space="preserve"> del material fino menor</w:t>
            </w:r>
          </w:p>
          <w:p w:rsidR="00184F6A" w:rsidRPr="00336C38" w:rsidRDefault="00184F6A" w:rsidP="00B457A5">
            <w:r w:rsidRPr="00336C38">
              <w:t>a 0,080 mm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1223.Of77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>Equivalente de arena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1325:2010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336C38" w:rsidP="00B457A5">
            <w:r w:rsidRPr="00336C38">
              <w:t>Extracción</w:t>
            </w:r>
            <w:r w:rsidR="00184F6A" w:rsidRPr="00336C38">
              <w:t xml:space="preserve"> y preparación de muestras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NCh 164:2009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  <w:tr w:rsidR="00184F6A" w:rsidTr="00BD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41B6" w:rsidRPr="00336C38" w:rsidRDefault="00184F6A" w:rsidP="00B457A5">
            <w:r w:rsidRPr="00336C38">
              <w:t xml:space="preserve">Impurezas </w:t>
            </w:r>
            <w:r w:rsidR="00336C38" w:rsidRPr="00336C38">
              <w:t>orgánicas</w:t>
            </w:r>
            <w:r w:rsidRPr="00336C38">
              <w:t xml:space="preserve"> </w:t>
            </w:r>
          </w:p>
        </w:tc>
        <w:tc>
          <w:tcPr>
            <w:tcW w:w="0" w:type="auto"/>
          </w:tcPr>
          <w:p w:rsidR="00BD41B6" w:rsidRPr="00336C38" w:rsidRDefault="00184F6A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NCh 166.Of2009</w:t>
            </w:r>
          </w:p>
        </w:tc>
        <w:tc>
          <w:tcPr>
            <w:tcW w:w="0" w:type="auto"/>
          </w:tcPr>
          <w:p w:rsidR="00BD41B6" w:rsidRPr="00336C38" w:rsidRDefault="00336C38" w:rsidP="00B4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C38">
              <w:t>Áridos</w:t>
            </w:r>
            <w:r w:rsidR="00184F6A" w:rsidRPr="00336C38">
              <w:t xml:space="preserve"> para </w:t>
            </w:r>
            <w:r w:rsidRPr="00336C38">
              <w:t>hormigón</w:t>
            </w:r>
          </w:p>
        </w:tc>
      </w:tr>
    </w:tbl>
    <w:p w:rsidR="00BD41B6" w:rsidRPr="00B457A5" w:rsidRDefault="00BD41B6" w:rsidP="00B457A5">
      <w:pPr>
        <w:rPr>
          <w:b/>
          <w:color w:val="767171" w:themeColor="background2" w:themeShade="80"/>
        </w:rPr>
      </w:pPr>
    </w:p>
    <w:p w:rsidR="00B457A5" w:rsidRDefault="00B457A5"/>
    <w:sectPr w:rsidR="00B45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0A"/>
    <w:rsid w:val="00184F6A"/>
    <w:rsid w:val="00336C38"/>
    <w:rsid w:val="0069601E"/>
    <w:rsid w:val="00B457A5"/>
    <w:rsid w:val="00BD41B6"/>
    <w:rsid w:val="00CE540A"/>
    <w:rsid w:val="00D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15EC-9B0A-4058-BD4A-AE3A8D0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CE5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pamela.sanchez@portalesdenegocios.cl</dc:creator>
  <cp:keywords/>
  <dc:description/>
  <cp:lastModifiedBy>Ariel Ramirez</cp:lastModifiedBy>
  <cp:revision>2</cp:revision>
  <dcterms:created xsi:type="dcterms:W3CDTF">2019-07-31T15:12:00Z</dcterms:created>
  <dcterms:modified xsi:type="dcterms:W3CDTF">2019-07-31T15:12:00Z</dcterms:modified>
</cp:coreProperties>
</file>